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C8" w:rsidRPr="00EA50BD" w:rsidRDefault="00E5700D" w:rsidP="00EA50BD">
      <w:pPr>
        <w:spacing w:after="0"/>
        <w:jc w:val="center"/>
        <w:rPr>
          <w:sz w:val="44"/>
          <w:szCs w:val="44"/>
        </w:rPr>
      </w:pPr>
      <w:r w:rsidRPr="00EA50BD">
        <w:rPr>
          <w:sz w:val="44"/>
          <w:szCs w:val="44"/>
        </w:rPr>
        <w:t>Kiểm tra 1 tiết</w:t>
      </w:r>
    </w:p>
    <w:p w:rsidR="00E5700D" w:rsidRPr="00EA50BD" w:rsidRDefault="00E5700D" w:rsidP="00EA50BD">
      <w:pPr>
        <w:spacing w:line="240" w:lineRule="auto"/>
        <w:jc w:val="center"/>
        <w:rPr>
          <w:sz w:val="44"/>
          <w:szCs w:val="44"/>
        </w:rPr>
      </w:pPr>
      <w:r w:rsidRPr="00EA50BD">
        <w:rPr>
          <w:sz w:val="44"/>
          <w:szCs w:val="44"/>
        </w:rPr>
        <w:t>Môn: Tin học 12</w:t>
      </w:r>
    </w:p>
    <w:p w:rsidR="00E5700D" w:rsidRDefault="00E5700D">
      <w:r>
        <w:t>Câu hỏi 1: Tạo Cơ sở dữ liệu với tên là Họ_tên_học _sinh_lớp (VD: nguyenvana_12A1) lưu vào ổ D:\</w:t>
      </w:r>
    </w:p>
    <w:p w:rsidR="00E5700D" w:rsidRDefault="00E5700D">
      <w:r>
        <w:t>Câu 2: Tạo Table với tên là GIAO_VIEN được mô tả như sau:</w:t>
      </w:r>
    </w:p>
    <w:p w:rsidR="00E5700D" w:rsidRDefault="00E5700D">
      <w:r>
        <w:rPr>
          <w:noProof/>
        </w:rPr>
        <w:drawing>
          <wp:inline distT="0" distB="0" distL="0" distR="0">
            <wp:extent cx="6658197" cy="2275367"/>
            <wp:effectExtent l="19050" t="0" r="930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723" cy="227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00D" w:rsidRDefault="00E5700D">
      <w:r>
        <w:t>Câu 3: Thêm dữ liệu vào bảng GIAO_VIEN như sau:</w:t>
      </w:r>
    </w:p>
    <w:p w:rsidR="00E5700D" w:rsidRDefault="00EA50BD">
      <w:r>
        <w:rPr>
          <w:noProof/>
        </w:rPr>
        <w:drawing>
          <wp:inline distT="0" distB="0" distL="0" distR="0">
            <wp:extent cx="6656070" cy="20415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204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00D" w:rsidRDefault="00E5700D">
      <w:r>
        <w:t>Câu 4: Thực hiện các thao tác như sau:</w:t>
      </w:r>
    </w:p>
    <w:p w:rsidR="00E5700D" w:rsidRDefault="00E5700D" w:rsidP="00E5700D">
      <w:pPr>
        <w:pStyle w:val="ListParagraph"/>
        <w:numPr>
          <w:ilvl w:val="0"/>
          <w:numId w:val="1"/>
        </w:numPr>
      </w:pPr>
      <w:r>
        <w:t>Sắp sếp cột Tên giáo viên</w:t>
      </w:r>
    </w:p>
    <w:p w:rsidR="00EA50BD" w:rsidRDefault="00EA50BD" w:rsidP="00EA50BD">
      <w:pPr>
        <w:pStyle w:val="ListParagraph"/>
        <w:ind w:left="0"/>
      </w:pPr>
      <w:r>
        <w:rPr>
          <w:noProof/>
        </w:rPr>
        <w:drawing>
          <wp:inline distT="0" distB="0" distL="0" distR="0">
            <wp:extent cx="6656070" cy="168021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168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50BD" w:rsidSect="00EA50BD">
      <w:pgSz w:w="12240" w:h="15840"/>
      <w:pgMar w:top="567" w:right="900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A7E61"/>
    <w:multiLevelType w:val="hybridMultilevel"/>
    <w:tmpl w:val="EF1234C6"/>
    <w:lvl w:ilvl="0" w:tplc="FAD67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5700D"/>
    <w:rsid w:val="0055369C"/>
    <w:rsid w:val="00620F44"/>
    <w:rsid w:val="00710D27"/>
    <w:rsid w:val="009466C8"/>
    <w:rsid w:val="00C213D5"/>
    <w:rsid w:val="00CA10CA"/>
    <w:rsid w:val="00E5700D"/>
    <w:rsid w:val="00EA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bCs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2</cp:revision>
  <dcterms:created xsi:type="dcterms:W3CDTF">2016-10-25T03:51:00Z</dcterms:created>
  <dcterms:modified xsi:type="dcterms:W3CDTF">2016-10-25T06:05:00Z</dcterms:modified>
</cp:coreProperties>
</file>